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472"/>
      </w:tblGrid>
      <w:tr w:rsidR="009D0016" w14:paraId="2E6B60ED" w14:textId="77777777" w:rsidTr="009D0016">
        <w:tc>
          <w:tcPr>
            <w:tcW w:w="3544" w:type="dxa"/>
          </w:tcPr>
          <w:p w14:paraId="6B7E0780" w14:textId="77777777" w:rsidR="009D0016" w:rsidRDefault="009D0016" w:rsidP="00617177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5986CCD" wp14:editId="7392FBF1">
                  <wp:extent cx="2048673" cy="1466850"/>
                  <wp:effectExtent l="0" t="0" r="8890" b="0"/>
                  <wp:docPr id="1955860838" name="Picture 1955860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99" b="13800"/>
                          <a:stretch/>
                        </pic:blipFill>
                        <pic:spPr bwMode="auto">
                          <a:xfrm>
                            <a:off x="0" y="0"/>
                            <a:ext cx="2078791" cy="1488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8B52962" w14:textId="0989C3AC" w:rsidR="009D0016" w:rsidRDefault="009D0016" w:rsidP="009D0016">
            <w:pPr>
              <w:spacing w:after="180"/>
              <w:jc w:val="center"/>
              <w:rPr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Registered Charity Number 298010</w:t>
            </w:r>
          </w:p>
        </w:tc>
        <w:tc>
          <w:tcPr>
            <w:tcW w:w="5472" w:type="dxa"/>
            <w:vAlign w:val="bottom"/>
          </w:tcPr>
          <w:p w14:paraId="0102363E" w14:textId="77777777" w:rsidR="009D0016" w:rsidRDefault="009D0016" w:rsidP="009D0016">
            <w:pPr>
              <w:jc w:val="center"/>
              <w:rPr>
                <w:rStyle w:val="Hyperlink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Website : </w:t>
            </w:r>
            <w:hyperlink r:id="rId6" w:history="1">
              <w:r w:rsidRPr="00755F95">
                <w:rPr>
                  <w:rStyle w:val="Hyperlink"/>
                  <w:sz w:val="24"/>
                  <w:szCs w:val="24"/>
                </w:rPr>
                <w:t>www.biggleswadehistory.org.uk</w:t>
              </w:r>
            </w:hyperlink>
          </w:p>
          <w:p w14:paraId="5901A031" w14:textId="551A5585" w:rsidR="009D0016" w:rsidRDefault="009D0016" w:rsidP="009D001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A4649AE" w14:textId="6CC98F60" w:rsidR="00617177" w:rsidRPr="00617177" w:rsidRDefault="00617177" w:rsidP="009D19D4">
      <w:pPr>
        <w:spacing w:after="100"/>
        <w:jc w:val="center"/>
        <w:rPr>
          <w:b/>
          <w:bCs/>
          <w:sz w:val="32"/>
          <w:szCs w:val="32"/>
        </w:rPr>
      </w:pPr>
      <w:r w:rsidRPr="00617177">
        <w:rPr>
          <w:b/>
          <w:bCs/>
          <w:sz w:val="32"/>
          <w:szCs w:val="32"/>
        </w:rPr>
        <w:t xml:space="preserve">Membership </w:t>
      </w:r>
      <w:r w:rsidR="003C18F0">
        <w:rPr>
          <w:b/>
          <w:bCs/>
          <w:sz w:val="32"/>
          <w:szCs w:val="32"/>
        </w:rPr>
        <w:t>Application</w:t>
      </w:r>
      <w:r w:rsidRPr="00617177">
        <w:rPr>
          <w:b/>
          <w:bCs/>
          <w:sz w:val="32"/>
          <w:szCs w:val="32"/>
        </w:rPr>
        <w:t xml:space="preserve"> Form</w:t>
      </w:r>
    </w:p>
    <w:p w14:paraId="42E8BF58" w14:textId="1D751EF1" w:rsidR="00617177" w:rsidRPr="00415BEF" w:rsidRDefault="00617177" w:rsidP="00B839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 wish to </w:t>
      </w:r>
      <w:r w:rsidR="00E541D7">
        <w:rPr>
          <w:sz w:val="24"/>
          <w:szCs w:val="24"/>
        </w:rPr>
        <w:t>become a member</w:t>
      </w:r>
      <w:r w:rsidR="001439EF">
        <w:rPr>
          <w:sz w:val="24"/>
          <w:szCs w:val="24"/>
        </w:rPr>
        <w:t xml:space="preserve"> </w:t>
      </w:r>
      <w:r>
        <w:rPr>
          <w:sz w:val="24"/>
          <w:szCs w:val="24"/>
        </w:rPr>
        <w:t>of Biggleswade History Society and enclose my subscription.</w:t>
      </w:r>
      <w:r w:rsidR="00415BEF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544"/>
        <w:gridCol w:w="1134"/>
        <w:gridCol w:w="851"/>
        <w:gridCol w:w="1786"/>
      </w:tblGrid>
      <w:tr w:rsidR="00617177" w14:paraId="110291FC" w14:textId="77777777" w:rsidTr="00FD7757">
        <w:trPr>
          <w:trHeight w:hRule="exact" w:val="454"/>
        </w:trPr>
        <w:tc>
          <w:tcPr>
            <w:tcW w:w="1701" w:type="dxa"/>
            <w:vAlign w:val="bottom"/>
          </w:tcPr>
          <w:p w14:paraId="62C6BE8D" w14:textId="35FEDBE2" w:rsidR="00617177" w:rsidRDefault="00FD7A51" w:rsidP="00FD7A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4678" w:type="dxa"/>
            <w:gridSpan w:val="2"/>
            <w:tcBorders>
              <w:bottom w:val="dashed" w:sz="4" w:space="0" w:color="auto"/>
            </w:tcBorders>
            <w:vAlign w:val="bottom"/>
          </w:tcPr>
          <w:p w14:paraId="7D891331" w14:textId="39556F0B" w:rsidR="00617177" w:rsidRDefault="00617177" w:rsidP="00FD7A5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0EB23531" w14:textId="404C9C84" w:rsidR="00617177" w:rsidRDefault="00FD7A51" w:rsidP="008A09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786" w:type="dxa"/>
            <w:tcBorders>
              <w:bottom w:val="dashed" w:sz="4" w:space="0" w:color="auto"/>
            </w:tcBorders>
            <w:vAlign w:val="bottom"/>
          </w:tcPr>
          <w:p w14:paraId="65AF4BFA" w14:textId="6D2214F3" w:rsidR="00617177" w:rsidRDefault="00617177" w:rsidP="00FD7A51">
            <w:pPr>
              <w:rPr>
                <w:sz w:val="24"/>
                <w:szCs w:val="24"/>
              </w:rPr>
            </w:pPr>
          </w:p>
        </w:tc>
      </w:tr>
      <w:tr w:rsidR="00FD7A51" w14:paraId="2DD8B2AE" w14:textId="77777777" w:rsidTr="00FD7757">
        <w:trPr>
          <w:trHeight w:hRule="exact" w:val="454"/>
        </w:trPr>
        <w:tc>
          <w:tcPr>
            <w:tcW w:w="1701" w:type="dxa"/>
            <w:vAlign w:val="bottom"/>
          </w:tcPr>
          <w:p w14:paraId="2DFF771C" w14:textId="0FCED43D" w:rsidR="00FD7A51" w:rsidRDefault="00FD7A51" w:rsidP="00FD7A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</w:t>
            </w:r>
          </w:p>
        </w:tc>
        <w:tc>
          <w:tcPr>
            <w:tcW w:w="7315" w:type="dxa"/>
            <w:gridSpan w:val="4"/>
            <w:tcBorders>
              <w:bottom w:val="dashed" w:sz="4" w:space="0" w:color="auto"/>
            </w:tcBorders>
            <w:vAlign w:val="bottom"/>
          </w:tcPr>
          <w:p w14:paraId="23C73F6B" w14:textId="4F8A9D3F" w:rsidR="00E43905" w:rsidRDefault="00E43905" w:rsidP="00E43905">
            <w:pPr>
              <w:rPr>
                <w:sz w:val="24"/>
                <w:szCs w:val="24"/>
              </w:rPr>
            </w:pPr>
          </w:p>
        </w:tc>
      </w:tr>
      <w:tr w:rsidR="00FD7A51" w14:paraId="0A886CB3" w14:textId="77777777" w:rsidTr="00FD7757">
        <w:trPr>
          <w:trHeight w:hRule="exact" w:val="454"/>
        </w:trPr>
        <w:tc>
          <w:tcPr>
            <w:tcW w:w="1701" w:type="dxa"/>
            <w:vAlign w:val="bottom"/>
          </w:tcPr>
          <w:p w14:paraId="42CD90B8" w14:textId="77777777" w:rsidR="00FD7A51" w:rsidRDefault="00FD7A51" w:rsidP="00FD7A51">
            <w:pPr>
              <w:rPr>
                <w:sz w:val="24"/>
                <w:szCs w:val="24"/>
              </w:rPr>
            </w:pPr>
          </w:p>
        </w:tc>
        <w:tc>
          <w:tcPr>
            <w:tcW w:w="7315" w:type="dxa"/>
            <w:gridSpan w:val="4"/>
            <w:tcBorders>
              <w:bottom w:val="dashed" w:sz="4" w:space="0" w:color="auto"/>
            </w:tcBorders>
            <w:vAlign w:val="bottom"/>
          </w:tcPr>
          <w:p w14:paraId="2EE7B7F1" w14:textId="13BF542E" w:rsidR="00FD7A51" w:rsidRDefault="00FD7A51" w:rsidP="00FD7A51">
            <w:pPr>
              <w:rPr>
                <w:sz w:val="24"/>
                <w:szCs w:val="24"/>
              </w:rPr>
            </w:pPr>
          </w:p>
        </w:tc>
      </w:tr>
      <w:tr w:rsidR="00FD7A51" w14:paraId="63915F23" w14:textId="77777777" w:rsidTr="00FD7757">
        <w:trPr>
          <w:trHeight w:hRule="exact" w:val="454"/>
        </w:trPr>
        <w:tc>
          <w:tcPr>
            <w:tcW w:w="1701" w:type="dxa"/>
            <w:vAlign w:val="bottom"/>
          </w:tcPr>
          <w:p w14:paraId="07BF82D4" w14:textId="45EB89A4" w:rsidR="00FD7A51" w:rsidRDefault="00FD7A51" w:rsidP="00FD7A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Postcode</w:t>
            </w:r>
          </w:p>
        </w:tc>
        <w:tc>
          <w:tcPr>
            <w:tcW w:w="3544" w:type="dxa"/>
            <w:tcBorders>
              <w:bottom w:val="dashed" w:sz="4" w:space="0" w:color="auto"/>
            </w:tcBorders>
            <w:vAlign w:val="bottom"/>
          </w:tcPr>
          <w:p w14:paraId="590AAF31" w14:textId="2E0D1778" w:rsidR="00FD7A51" w:rsidRDefault="00FD7A51" w:rsidP="00FD7A5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bottom"/>
          </w:tcPr>
          <w:p w14:paraId="09EFE324" w14:textId="77777777" w:rsidR="00FD7A51" w:rsidRDefault="00FD7A51" w:rsidP="00FD7A51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bottom"/>
          </w:tcPr>
          <w:p w14:paraId="52E9849D" w14:textId="77777777" w:rsidR="00FD7A51" w:rsidRDefault="00FD7A51" w:rsidP="00FD7A51">
            <w:pPr>
              <w:rPr>
                <w:sz w:val="24"/>
                <w:szCs w:val="24"/>
              </w:rPr>
            </w:pPr>
          </w:p>
        </w:tc>
      </w:tr>
      <w:tr w:rsidR="00FD7A51" w14:paraId="374D0697" w14:textId="77777777" w:rsidTr="00FD7757">
        <w:trPr>
          <w:trHeight w:hRule="exact" w:val="454"/>
        </w:trPr>
        <w:tc>
          <w:tcPr>
            <w:tcW w:w="1701" w:type="dxa"/>
            <w:vAlign w:val="bottom"/>
          </w:tcPr>
          <w:p w14:paraId="548FA991" w14:textId="340FDEE1" w:rsidR="00FD7A51" w:rsidRDefault="00FD7A51" w:rsidP="00FD7A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Telephone No.</w:t>
            </w:r>
          </w:p>
        </w:tc>
        <w:tc>
          <w:tcPr>
            <w:tcW w:w="3544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26690F78" w14:textId="474A1742" w:rsidR="00FD7A51" w:rsidRDefault="00FD7A51" w:rsidP="00FD7A5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bottom"/>
          </w:tcPr>
          <w:p w14:paraId="278348BC" w14:textId="77777777" w:rsidR="00FD7A51" w:rsidRDefault="00FD7A51" w:rsidP="00FD7A51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bottom"/>
          </w:tcPr>
          <w:p w14:paraId="728A1B7A" w14:textId="77777777" w:rsidR="00FD7A51" w:rsidRDefault="00FD7A51" w:rsidP="00FD7A51">
            <w:pPr>
              <w:rPr>
                <w:sz w:val="24"/>
                <w:szCs w:val="24"/>
              </w:rPr>
            </w:pPr>
          </w:p>
        </w:tc>
      </w:tr>
      <w:tr w:rsidR="008A099C" w14:paraId="33831583" w14:textId="77777777" w:rsidTr="00FD7757">
        <w:trPr>
          <w:trHeight w:hRule="exact" w:val="454"/>
        </w:trPr>
        <w:tc>
          <w:tcPr>
            <w:tcW w:w="1701" w:type="dxa"/>
            <w:vAlign w:val="bottom"/>
          </w:tcPr>
          <w:p w14:paraId="11E1C8C1" w14:textId="08090826" w:rsidR="008A099C" w:rsidRDefault="008A099C" w:rsidP="00FD7A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</w:t>
            </w:r>
          </w:p>
        </w:tc>
        <w:tc>
          <w:tcPr>
            <w:tcW w:w="7315" w:type="dxa"/>
            <w:gridSpan w:val="4"/>
            <w:tcBorders>
              <w:bottom w:val="dashed" w:sz="4" w:space="0" w:color="auto"/>
            </w:tcBorders>
            <w:vAlign w:val="bottom"/>
          </w:tcPr>
          <w:p w14:paraId="68E1A4FB" w14:textId="006B0F74" w:rsidR="008A099C" w:rsidRDefault="008A099C" w:rsidP="00FD7A51">
            <w:pPr>
              <w:rPr>
                <w:sz w:val="24"/>
                <w:szCs w:val="24"/>
              </w:rPr>
            </w:pPr>
          </w:p>
        </w:tc>
      </w:tr>
    </w:tbl>
    <w:p w14:paraId="11D6160C" w14:textId="12EDB857" w:rsidR="00617177" w:rsidRPr="009D19D4" w:rsidRDefault="00617177" w:rsidP="00617177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678"/>
        <w:gridCol w:w="851"/>
        <w:gridCol w:w="1786"/>
      </w:tblGrid>
      <w:tr w:rsidR="00D55571" w14:paraId="73B9A1FB" w14:textId="77777777" w:rsidTr="00CE19E9">
        <w:tc>
          <w:tcPr>
            <w:tcW w:w="9016" w:type="dxa"/>
            <w:gridSpan w:val="4"/>
          </w:tcPr>
          <w:p w14:paraId="203F6DD8" w14:textId="77777777" w:rsidR="00D55571" w:rsidRPr="00FD7757" w:rsidRDefault="00D55571" w:rsidP="00617177">
            <w:pPr>
              <w:rPr>
                <w:b/>
                <w:bCs/>
                <w:sz w:val="24"/>
                <w:szCs w:val="24"/>
              </w:rPr>
            </w:pPr>
            <w:r w:rsidRPr="00FD7757">
              <w:rPr>
                <w:b/>
                <w:bCs/>
                <w:sz w:val="24"/>
                <w:szCs w:val="24"/>
              </w:rPr>
              <w:t>GIFT AID DECLARATION</w:t>
            </w:r>
          </w:p>
          <w:p w14:paraId="0DAD36E6" w14:textId="77777777" w:rsidR="00D55571" w:rsidRDefault="00FD7757" w:rsidP="00FD7757">
            <w:pPr>
              <w:spacing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want to Gift Aid my subscription and any subscriptions I make in the future or have made in the past 4 years.</w:t>
            </w:r>
          </w:p>
          <w:p w14:paraId="78DDE57B" w14:textId="2CD02A0E" w:rsidR="00FD7757" w:rsidRDefault="00FD7757" w:rsidP="00617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am a UK taxpayer and understand that if I pay less Income Tax and/or Capital Gains Tax then the amount of Gift Aid claimed on all my donations in that tax year it is my responsibility to pay any difference.</w:t>
            </w:r>
          </w:p>
        </w:tc>
      </w:tr>
      <w:tr w:rsidR="00D55571" w14:paraId="2FB185D8" w14:textId="77777777" w:rsidTr="00FD7757">
        <w:trPr>
          <w:trHeight w:val="454"/>
        </w:trPr>
        <w:tc>
          <w:tcPr>
            <w:tcW w:w="1701" w:type="dxa"/>
            <w:vAlign w:val="bottom"/>
          </w:tcPr>
          <w:p w14:paraId="38D08F60" w14:textId="31E7A6C1" w:rsidR="00D55571" w:rsidRDefault="00D55571" w:rsidP="00D555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</w:t>
            </w:r>
          </w:p>
        </w:tc>
        <w:tc>
          <w:tcPr>
            <w:tcW w:w="4678" w:type="dxa"/>
            <w:tcBorders>
              <w:top w:val="nil"/>
              <w:bottom w:val="dashed" w:sz="4" w:space="0" w:color="auto"/>
            </w:tcBorders>
            <w:vAlign w:val="bottom"/>
          </w:tcPr>
          <w:p w14:paraId="341936FC" w14:textId="263C8BC4" w:rsidR="00D55571" w:rsidRDefault="00D55571" w:rsidP="00D5557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465F249C" w14:textId="70B5219D" w:rsidR="00D55571" w:rsidRDefault="00D55571" w:rsidP="00D5557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786" w:type="dxa"/>
            <w:tcBorders>
              <w:top w:val="nil"/>
              <w:bottom w:val="dashed" w:sz="4" w:space="0" w:color="auto"/>
            </w:tcBorders>
            <w:vAlign w:val="bottom"/>
          </w:tcPr>
          <w:p w14:paraId="4B0C3DF4" w14:textId="6871B842" w:rsidR="00D55571" w:rsidRDefault="00D55571" w:rsidP="00D55571">
            <w:pPr>
              <w:rPr>
                <w:sz w:val="24"/>
                <w:szCs w:val="24"/>
              </w:rPr>
            </w:pPr>
          </w:p>
        </w:tc>
      </w:tr>
      <w:tr w:rsidR="00D55571" w14:paraId="2C73118E" w14:textId="77777777" w:rsidTr="006943A1">
        <w:trPr>
          <w:trHeight w:hRule="exact" w:val="142"/>
        </w:trPr>
        <w:tc>
          <w:tcPr>
            <w:tcW w:w="9016" w:type="dxa"/>
            <w:gridSpan w:val="4"/>
          </w:tcPr>
          <w:p w14:paraId="2C28989A" w14:textId="77777777" w:rsidR="00D55571" w:rsidRDefault="00D55571" w:rsidP="00617177">
            <w:pPr>
              <w:rPr>
                <w:sz w:val="24"/>
                <w:szCs w:val="24"/>
              </w:rPr>
            </w:pPr>
          </w:p>
        </w:tc>
      </w:tr>
    </w:tbl>
    <w:p w14:paraId="44C5990D" w14:textId="047FA50F" w:rsidR="00D55571" w:rsidRPr="009D19D4" w:rsidRDefault="00D55571" w:rsidP="00617177">
      <w:pPr>
        <w:spacing w:after="0" w:line="240" w:lineRule="auto"/>
        <w:rPr>
          <w:sz w:val="16"/>
          <w:szCs w:val="16"/>
        </w:rPr>
      </w:pPr>
    </w:p>
    <w:p w14:paraId="2FEBF47C" w14:textId="71744AA4" w:rsidR="000B48B1" w:rsidRDefault="000B48B1" w:rsidP="006171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Membership runs </w:t>
      </w:r>
      <w:r w:rsidR="00A63E05">
        <w:rPr>
          <w:sz w:val="24"/>
          <w:szCs w:val="24"/>
        </w:rPr>
        <w:t>until</w:t>
      </w:r>
      <w:r>
        <w:rPr>
          <w:sz w:val="24"/>
          <w:szCs w:val="24"/>
        </w:rPr>
        <w:t xml:space="preserve"> </w:t>
      </w:r>
      <w:r w:rsidRPr="000B48B1">
        <w:rPr>
          <w:b/>
          <w:bCs/>
          <w:sz w:val="24"/>
          <w:szCs w:val="24"/>
        </w:rPr>
        <w:t>31 March</w:t>
      </w:r>
      <w:r w:rsidR="00A63E05">
        <w:rPr>
          <w:b/>
          <w:bCs/>
          <w:sz w:val="24"/>
          <w:szCs w:val="24"/>
        </w:rPr>
        <w:t xml:space="preserve"> 202</w:t>
      </w:r>
      <w:r w:rsidR="005159AC">
        <w:rPr>
          <w:b/>
          <w:bCs/>
          <w:sz w:val="24"/>
          <w:szCs w:val="24"/>
        </w:rPr>
        <w:t>8</w:t>
      </w:r>
    </w:p>
    <w:p w14:paraId="081228F9" w14:textId="6AFEC927" w:rsidR="000B48B1" w:rsidRDefault="000B48B1" w:rsidP="00617177">
      <w:p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Subscription: </w:t>
      </w:r>
      <w:r w:rsidR="00E93BB4">
        <w:rPr>
          <w:b/>
          <w:bCs/>
          <w:sz w:val="24"/>
          <w:szCs w:val="24"/>
        </w:rPr>
        <w:t>£2</w:t>
      </w:r>
      <w:r w:rsidR="005159AC">
        <w:rPr>
          <w:b/>
          <w:bCs/>
          <w:sz w:val="24"/>
          <w:szCs w:val="24"/>
        </w:rPr>
        <w:t>3</w:t>
      </w:r>
      <w:r w:rsidR="00E93BB4">
        <w:rPr>
          <w:b/>
          <w:bCs/>
          <w:sz w:val="24"/>
          <w:szCs w:val="24"/>
        </w:rPr>
        <w:t>.</w:t>
      </w:r>
      <w:r w:rsidRPr="000B48B1">
        <w:rPr>
          <w:b/>
          <w:bCs/>
          <w:sz w:val="24"/>
          <w:szCs w:val="24"/>
        </w:rPr>
        <w:t>00</w:t>
      </w:r>
    </w:p>
    <w:p w14:paraId="5238EED8" w14:textId="6D2FC59C" w:rsidR="000B48B1" w:rsidRPr="009D19D4" w:rsidRDefault="000B48B1" w:rsidP="00617177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20"/>
      </w:tblGrid>
      <w:tr w:rsidR="000B48B1" w14:paraId="7F001F48" w14:textId="77777777" w:rsidTr="000B48B1">
        <w:tc>
          <w:tcPr>
            <w:tcW w:w="9016" w:type="dxa"/>
            <w:gridSpan w:val="2"/>
          </w:tcPr>
          <w:p w14:paraId="1A991D27" w14:textId="77B54779" w:rsidR="000B48B1" w:rsidRDefault="000B48B1" w:rsidP="00617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indicate below [ x ] by which method you would like newsletters delivered</w:t>
            </w:r>
          </w:p>
        </w:tc>
      </w:tr>
      <w:tr w:rsidR="000B6E1E" w14:paraId="7E9B5218" w14:textId="77777777" w:rsidTr="00FD7757">
        <w:trPr>
          <w:trHeight w:hRule="exact" w:val="454"/>
        </w:trPr>
        <w:tc>
          <w:tcPr>
            <w:tcW w:w="1696" w:type="dxa"/>
            <w:vAlign w:val="bottom"/>
          </w:tcPr>
          <w:p w14:paraId="5AB85EA3" w14:textId="6DB6AF83" w:rsidR="000B6E1E" w:rsidRDefault="000B6E1E" w:rsidP="000B6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[     ]</w:t>
            </w:r>
          </w:p>
        </w:tc>
        <w:tc>
          <w:tcPr>
            <w:tcW w:w="7320" w:type="dxa"/>
            <w:vAlign w:val="bottom"/>
          </w:tcPr>
          <w:p w14:paraId="6E1389D3" w14:textId="7E9D683F" w:rsidR="000B6E1E" w:rsidRDefault="000B6E1E" w:rsidP="000B6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the address indicated above </w:t>
            </w:r>
            <w:r w:rsidRPr="000B6E1E">
              <w:rPr>
                <w:b/>
                <w:bCs/>
                <w:sz w:val="24"/>
                <w:szCs w:val="24"/>
              </w:rPr>
              <w:t>Free - Preferred</w:t>
            </w:r>
          </w:p>
        </w:tc>
      </w:tr>
      <w:tr w:rsidR="000B6E1E" w14:paraId="5EF78201" w14:textId="77777777" w:rsidTr="00FD7757">
        <w:trPr>
          <w:trHeight w:hRule="exact" w:val="454"/>
        </w:trPr>
        <w:tc>
          <w:tcPr>
            <w:tcW w:w="1696" w:type="dxa"/>
            <w:vAlign w:val="bottom"/>
          </w:tcPr>
          <w:p w14:paraId="46E6DD01" w14:textId="16EE3B73" w:rsidR="000B6E1E" w:rsidRDefault="000B6E1E" w:rsidP="000B6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hand [     ]</w:t>
            </w:r>
          </w:p>
        </w:tc>
        <w:tc>
          <w:tcPr>
            <w:tcW w:w="7320" w:type="dxa"/>
            <w:vAlign w:val="bottom"/>
          </w:tcPr>
          <w:p w14:paraId="21B95B7D" w14:textId="4D667A6F" w:rsidR="000B6E1E" w:rsidRDefault="000B6E1E" w:rsidP="000B6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(Biggleswade town only) </w:t>
            </w:r>
            <w:r w:rsidR="000E3E07">
              <w:rPr>
                <w:b/>
                <w:bCs/>
                <w:sz w:val="24"/>
                <w:szCs w:val="24"/>
              </w:rPr>
              <w:t>£</w:t>
            </w:r>
            <w:r w:rsidR="00E93BB4">
              <w:rPr>
                <w:b/>
                <w:bCs/>
                <w:sz w:val="24"/>
                <w:szCs w:val="24"/>
              </w:rPr>
              <w:t>4</w:t>
            </w:r>
            <w:r w:rsidR="000E3E07">
              <w:rPr>
                <w:b/>
                <w:bCs/>
                <w:sz w:val="24"/>
                <w:szCs w:val="24"/>
              </w:rPr>
              <w:t xml:space="preserve"> extra (total £</w:t>
            </w:r>
            <w:r w:rsidR="00441607">
              <w:rPr>
                <w:b/>
                <w:bCs/>
                <w:sz w:val="24"/>
                <w:szCs w:val="24"/>
              </w:rPr>
              <w:t>2</w:t>
            </w:r>
            <w:r w:rsidR="005159AC">
              <w:rPr>
                <w:b/>
                <w:bCs/>
                <w:sz w:val="24"/>
                <w:szCs w:val="24"/>
              </w:rPr>
              <w:t>7</w:t>
            </w:r>
            <w:r w:rsidR="00B2564E">
              <w:rPr>
                <w:b/>
                <w:bCs/>
                <w:sz w:val="24"/>
                <w:szCs w:val="24"/>
              </w:rPr>
              <w:t>.00</w:t>
            </w:r>
            <w:r w:rsidR="000E3E07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0B6E1E" w14:paraId="286A3D36" w14:textId="77777777" w:rsidTr="00FD7757">
        <w:trPr>
          <w:trHeight w:hRule="exact" w:val="454"/>
        </w:trPr>
        <w:tc>
          <w:tcPr>
            <w:tcW w:w="1696" w:type="dxa"/>
            <w:vAlign w:val="bottom"/>
          </w:tcPr>
          <w:p w14:paraId="031B4EE1" w14:textId="496AD785" w:rsidR="000B6E1E" w:rsidRDefault="000B6E1E" w:rsidP="000B6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 [     ]</w:t>
            </w:r>
          </w:p>
        </w:tc>
        <w:tc>
          <w:tcPr>
            <w:tcW w:w="7320" w:type="dxa"/>
            <w:vAlign w:val="bottom"/>
          </w:tcPr>
          <w:p w14:paraId="49ADB79F" w14:textId="4AF4F932" w:rsidR="000B6E1E" w:rsidRPr="000B48B1" w:rsidRDefault="000B6E1E" w:rsidP="000B6E1E">
            <w:pPr>
              <w:rPr>
                <w:b/>
                <w:bCs/>
                <w:sz w:val="24"/>
                <w:szCs w:val="24"/>
              </w:rPr>
            </w:pPr>
            <w:r w:rsidRPr="000B48B1">
              <w:rPr>
                <w:b/>
                <w:bCs/>
                <w:sz w:val="24"/>
                <w:szCs w:val="24"/>
              </w:rPr>
              <w:t>£</w:t>
            </w:r>
            <w:r w:rsidR="00E93BB4">
              <w:rPr>
                <w:b/>
                <w:bCs/>
                <w:sz w:val="24"/>
                <w:szCs w:val="24"/>
              </w:rPr>
              <w:t>10</w:t>
            </w:r>
            <w:r w:rsidRPr="000B48B1">
              <w:rPr>
                <w:b/>
                <w:bCs/>
                <w:sz w:val="24"/>
                <w:szCs w:val="24"/>
              </w:rPr>
              <w:t xml:space="preserve"> extra </w:t>
            </w:r>
            <w:r w:rsidR="000E3E07">
              <w:rPr>
                <w:b/>
                <w:bCs/>
                <w:sz w:val="24"/>
                <w:szCs w:val="24"/>
              </w:rPr>
              <w:t>(total £</w:t>
            </w:r>
            <w:r w:rsidR="00C96919">
              <w:rPr>
                <w:b/>
                <w:bCs/>
                <w:sz w:val="24"/>
                <w:szCs w:val="24"/>
              </w:rPr>
              <w:t>3</w:t>
            </w:r>
            <w:r w:rsidR="005159AC">
              <w:rPr>
                <w:b/>
                <w:bCs/>
                <w:sz w:val="24"/>
                <w:szCs w:val="24"/>
              </w:rPr>
              <w:t>3</w:t>
            </w:r>
            <w:r w:rsidR="00B2564E">
              <w:rPr>
                <w:b/>
                <w:bCs/>
                <w:sz w:val="24"/>
                <w:szCs w:val="24"/>
              </w:rPr>
              <w:t>.00</w:t>
            </w:r>
            <w:r w:rsidR="000E3E07">
              <w:rPr>
                <w:b/>
                <w:bCs/>
                <w:sz w:val="24"/>
                <w:szCs w:val="24"/>
              </w:rPr>
              <w:t>)</w:t>
            </w:r>
          </w:p>
        </w:tc>
      </w:tr>
    </w:tbl>
    <w:p w14:paraId="5CBCD626" w14:textId="79E63532" w:rsidR="000B48B1" w:rsidRDefault="000B48B1" w:rsidP="00617177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81"/>
        <w:gridCol w:w="1646"/>
      </w:tblGrid>
      <w:tr w:rsidR="00603408" w:rsidRPr="000B48B1" w14:paraId="04A858B4" w14:textId="6D394912" w:rsidTr="00603408">
        <w:tc>
          <w:tcPr>
            <w:tcW w:w="2552" w:type="dxa"/>
          </w:tcPr>
          <w:p w14:paraId="010CAD14" w14:textId="6870EC63" w:rsidR="00603408" w:rsidRPr="000B48B1" w:rsidRDefault="00603408" w:rsidP="009D0016">
            <w:pPr>
              <w:spacing w:before="80" w:after="80"/>
              <w:rPr>
                <w:b/>
                <w:bCs/>
                <w:sz w:val="24"/>
                <w:szCs w:val="24"/>
              </w:rPr>
            </w:pPr>
            <w:r w:rsidRPr="000B48B1">
              <w:rPr>
                <w:b/>
                <w:bCs/>
                <w:sz w:val="24"/>
                <w:szCs w:val="24"/>
              </w:rPr>
              <w:t>TOTAL AMOUNT PAID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81" w:type="dxa"/>
          </w:tcPr>
          <w:p w14:paraId="23EFF1EE" w14:textId="03411DEC" w:rsidR="00603408" w:rsidRPr="000B48B1" w:rsidRDefault="00603408" w:rsidP="009D0016">
            <w:pPr>
              <w:spacing w:before="80" w:after="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46" w:type="dxa"/>
            <w:tcBorders>
              <w:bottom w:val="dashed" w:sz="4" w:space="0" w:color="auto"/>
            </w:tcBorders>
          </w:tcPr>
          <w:p w14:paraId="5E58830C" w14:textId="1246876C" w:rsidR="00603408" w:rsidRPr="000B48B1" w:rsidRDefault="00603408" w:rsidP="009D0016">
            <w:pPr>
              <w:spacing w:before="80" w:after="80"/>
              <w:rPr>
                <w:b/>
                <w:bCs/>
                <w:sz w:val="24"/>
                <w:szCs w:val="24"/>
              </w:rPr>
            </w:pPr>
          </w:p>
        </w:tc>
      </w:tr>
    </w:tbl>
    <w:p w14:paraId="0F93B674" w14:textId="02C406D1" w:rsidR="000B48B1" w:rsidRPr="009D19D4" w:rsidRDefault="000B48B1" w:rsidP="00617177">
      <w:pPr>
        <w:spacing w:after="0" w:line="240" w:lineRule="auto"/>
        <w:rPr>
          <w:sz w:val="16"/>
          <w:szCs w:val="16"/>
        </w:rPr>
      </w:pPr>
    </w:p>
    <w:p w14:paraId="5FC5EC1D" w14:textId="0D977F30" w:rsidR="000B0576" w:rsidRDefault="000B0576" w:rsidP="006171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you </w:t>
      </w:r>
      <w:proofErr w:type="gramStart"/>
      <w:r>
        <w:rPr>
          <w:sz w:val="24"/>
          <w:szCs w:val="24"/>
        </w:rPr>
        <w:t>are able to</w:t>
      </w:r>
      <w:proofErr w:type="gramEnd"/>
      <w:r>
        <w:rPr>
          <w:sz w:val="24"/>
          <w:szCs w:val="24"/>
        </w:rPr>
        <w:t xml:space="preserve">, please pay by bank transfer to BIGGLESWADE HISTORY SOCIETY, sort code 30-90-79, account number 00224815, quoting your name in the reference field and e-mail this form to </w:t>
      </w:r>
      <w:hyperlink r:id="rId7" w:history="1">
        <w:r w:rsidRPr="00755F95">
          <w:rPr>
            <w:rStyle w:val="Hyperlink"/>
            <w:sz w:val="24"/>
            <w:szCs w:val="24"/>
          </w:rPr>
          <w:t>treasurer@biggleswadehistory.org.uk</w:t>
        </w:r>
      </w:hyperlink>
      <w:r>
        <w:rPr>
          <w:sz w:val="24"/>
          <w:szCs w:val="24"/>
        </w:rPr>
        <w:t>.  Alternatively, please send th</w:t>
      </w:r>
      <w:r w:rsidR="00FD7757">
        <w:rPr>
          <w:sz w:val="24"/>
          <w:szCs w:val="24"/>
        </w:rPr>
        <w:t>e</w:t>
      </w:r>
      <w:r>
        <w:rPr>
          <w:sz w:val="24"/>
          <w:szCs w:val="24"/>
        </w:rPr>
        <w:t xml:space="preserve"> form and a cheque payable to Biggleswade History Society to the treasurer</w:t>
      </w:r>
    </w:p>
    <w:p w14:paraId="35462910" w14:textId="581A7E67" w:rsidR="000B0576" w:rsidRPr="000B0576" w:rsidRDefault="000B0576" w:rsidP="009D19D4">
      <w:pPr>
        <w:spacing w:before="120" w:after="120" w:line="240" w:lineRule="auto"/>
        <w:rPr>
          <w:b/>
          <w:bCs/>
          <w:sz w:val="24"/>
          <w:szCs w:val="24"/>
        </w:rPr>
      </w:pPr>
      <w:r w:rsidRPr="000B0576">
        <w:rPr>
          <w:b/>
          <w:bCs/>
          <w:sz w:val="24"/>
          <w:szCs w:val="24"/>
        </w:rPr>
        <w:t>Steve Williams, 47 Brunel Drive, Biggleswade, SG18 8BT</w:t>
      </w:r>
    </w:p>
    <w:p w14:paraId="0B7007C5" w14:textId="78382CFB" w:rsidR="000B0576" w:rsidRPr="000B48B1" w:rsidRDefault="009D19D4" w:rsidP="006171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Biggleswade History Society records membership data on computer for the sole purpose of administering the Society.  No personal data is shared with any external organisation.</w:t>
      </w:r>
    </w:p>
    <w:sectPr w:rsidR="000B0576" w:rsidRPr="000B48B1" w:rsidSect="000F6D34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348C1"/>
    <w:multiLevelType w:val="hybridMultilevel"/>
    <w:tmpl w:val="5A640D6E"/>
    <w:lvl w:ilvl="0" w:tplc="9AD690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D02F7"/>
    <w:multiLevelType w:val="hybridMultilevel"/>
    <w:tmpl w:val="33F46A4A"/>
    <w:lvl w:ilvl="0" w:tplc="D0B2D6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665948">
    <w:abstractNumId w:val="0"/>
  </w:num>
  <w:num w:numId="2" w16cid:durableId="997028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61"/>
    <w:rsid w:val="000B0576"/>
    <w:rsid w:val="000B48B1"/>
    <w:rsid w:val="000B6E1E"/>
    <w:rsid w:val="000E3E07"/>
    <w:rsid w:val="000F6D34"/>
    <w:rsid w:val="001439EF"/>
    <w:rsid w:val="00384261"/>
    <w:rsid w:val="003C18F0"/>
    <w:rsid w:val="00415BEF"/>
    <w:rsid w:val="00441607"/>
    <w:rsid w:val="004F3124"/>
    <w:rsid w:val="005159AC"/>
    <w:rsid w:val="00591362"/>
    <w:rsid w:val="00603408"/>
    <w:rsid w:val="00617177"/>
    <w:rsid w:val="006E4876"/>
    <w:rsid w:val="00735C6E"/>
    <w:rsid w:val="007D1443"/>
    <w:rsid w:val="007E27C8"/>
    <w:rsid w:val="00852CC8"/>
    <w:rsid w:val="008A099C"/>
    <w:rsid w:val="008F2852"/>
    <w:rsid w:val="009D0016"/>
    <w:rsid w:val="009D19D4"/>
    <w:rsid w:val="00A63E05"/>
    <w:rsid w:val="00B2564E"/>
    <w:rsid w:val="00B83970"/>
    <w:rsid w:val="00C96919"/>
    <w:rsid w:val="00D55571"/>
    <w:rsid w:val="00E43905"/>
    <w:rsid w:val="00E541D7"/>
    <w:rsid w:val="00E93BB4"/>
    <w:rsid w:val="00EB23F6"/>
    <w:rsid w:val="00F27B67"/>
    <w:rsid w:val="00F346D0"/>
    <w:rsid w:val="00FD7757"/>
    <w:rsid w:val="00FD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EC893"/>
  <w15:chartTrackingRefBased/>
  <w15:docId w15:val="{7784C6B7-1173-442C-8356-25B8C7293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1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717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17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3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easurer@biggleswadehistory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ggleswadehistory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Williams</dc:creator>
  <cp:keywords/>
  <dc:description/>
  <cp:lastModifiedBy>Steve Williams</cp:lastModifiedBy>
  <cp:revision>10</cp:revision>
  <dcterms:created xsi:type="dcterms:W3CDTF">2025-01-06T08:28:00Z</dcterms:created>
  <dcterms:modified xsi:type="dcterms:W3CDTF">2026-10-08T10:23:00Z</dcterms:modified>
</cp:coreProperties>
</file>